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  ”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>1.1.1. __________________________</w:t>
      </w:r>
      <w:proofErr w:type="gramStart"/>
      <w:r w:rsidRPr="00A509BA">
        <w:rPr>
          <w:lang w:val="ru-RU"/>
        </w:rPr>
        <w:t xml:space="preserve">_ </w:t>
      </w:r>
      <w:r w:rsidRPr="00A509BA">
        <w:rPr>
          <w:bCs/>
          <w:lang w:val="ru-RU"/>
        </w:rPr>
        <w:t>,</w:t>
      </w:r>
      <w:proofErr w:type="gramEnd"/>
      <w:r w:rsidRPr="00A509BA">
        <w:rPr>
          <w:bCs/>
          <w:lang w:val="ru-RU"/>
        </w:rPr>
        <w:t xml:space="preserve">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7C9D89AA" w14:textId="77777777" w:rsidR="0018499E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>Получатель: УФК по Нижегородской области (Министерство имущественных и земельных отношений Нижегородской области, л/с 04322</w:t>
      </w:r>
      <w:r>
        <w:t>D</w:t>
      </w:r>
      <w:r w:rsidRPr="0018499E">
        <w:rPr>
          <w:lang w:val="ru-RU"/>
        </w:rPr>
        <w:t>01120), ИНН - 5260417980; КПП – 526001001, Счет получателя – 03100643000000013200, Банк получателя: ОКЦ № 1 ВВГУ Банка России//УФК по Нижегородской области, г Нижний Новгород, БИК банка – 012202102, Счет банка получателя – 40102810745370000024, Код бюджетной классификации (КБК) – 143 114 13020 02 0000 410, Код ОКТМО – 22701000.</w:t>
      </w:r>
    </w:p>
    <w:p w14:paraId="16F5DC0D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4A3003D2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14463588" w14:textId="77777777" w:rsidR="00A509BA" w:rsidRPr="00A509BA" w:rsidRDefault="00A509BA" w:rsidP="0018499E">
      <w:pPr>
        <w:ind w:firstLine="708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0FDF0425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 в размере 2</w:t>
      </w:r>
      <w:r w:rsidR="0018499E">
        <w:rPr>
          <w:lang w:val="ru-RU"/>
        </w:rPr>
        <w:t>2</w:t>
      </w:r>
      <w:r w:rsidRPr="00A509BA">
        <w:rPr>
          <w:lang w:val="ru-RU"/>
        </w:rPr>
        <w:t>%,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3FD45BD1" w14:textId="77777777" w:rsidR="0018499E" w:rsidRPr="0018499E" w:rsidRDefault="00A509BA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A509BA">
        <w:rPr>
          <w:lang w:val="ru-RU"/>
        </w:rPr>
        <w:t xml:space="preserve"> </w:t>
      </w:r>
      <w:r w:rsidR="0018499E" w:rsidRPr="0018499E">
        <w:rPr>
          <w:bCs/>
          <w:i/>
          <w:lang w:val="ru-RU"/>
        </w:rPr>
        <w:t>Покупатель - физическое лицо -</w:t>
      </w:r>
      <w:r w:rsidR="0018499E" w:rsidRPr="0018499E">
        <w:rPr>
          <w:lang w:val="ru-RU"/>
        </w:rPr>
        <w:t xml:space="preserve"> казначейский счет 03222643220000003200, ОКЦ № 1 ВВГУ Банка России//УФК по Нижегородской области, г Нижний Новгород, 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50D34601" w14:textId="77777777" w:rsidR="0018499E" w:rsidRPr="0018499E" w:rsidRDefault="0018499E" w:rsidP="0018499E">
      <w:pPr>
        <w:ind w:firstLine="720"/>
        <w:jc w:val="both"/>
        <w:rPr>
          <w:bCs/>
          <w:lang w:val="ru-RU"/>
        </w:rPr>
      </w:pPr>
      <w:r w:rsidRPr="0018499E">
        <w:rPr>
          <w:bCs/>
          <w:i/>
          <w:lang w:val="ru-RU"/>
        </w:rPr>
        <w:t>Покупатель – юридическое лицо</w:t>
      </w:r>
      <w:r w:rsidRPr="0018499E">
        <w:rPr>
          <w:bCs/>
          <w:lang w:val="ru-RU"/>
        </w:rPr>
        <w:t xml:space="preserve"> – на единый налоговый счет в Казначейство России (ФНС России).</w:t>
      </w:r>
    </w:p>
    <w:p w14:paraId="6A499FF1" w14:textId="6F4B7201" w:rsidR="00A509BA" w:rsidRPr="0018499E" w:rsidRDefault="00A509BA" w:rsidP="0018499E">
      <w:pPr>
        <w:autoSpaceDE w:val="0"/>
        <w:autoSpaceDN w:val="0"/>
        <w:adjustRightInd w:val="0"/>
        <w:jc w:val="both"/>
        <w:rPr>
          <w:bCs/>
          <w:i/>
          <w:lang w:val="ru-RU"/>
        </w:rPr>
      </w:pPr>
      <w:r w:rsidRPr="00A509BA">
        <w:rPr>
          <w:lang w:val="ru-RU"/>
        </w:rPr>
        <w:tab/>
      </w: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ADC702C" w:rsidR="00A509BA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>Получатель: УФК по Нижегородской области (Министерство имущественных и земельных отношений Нижегородской области, л/с 04322</w:t>
      </w:r>
      <w:r>
        <w:t>D</w:t>
      </w:r>
      <w:r w:rsidRPr="0018499E">
        <w:rPr>
          <w:lang w:val="ru-RU"/>
        </w:rPr>
        <w:t>01120), ИНН - 5260417980; КПП – 526001001, Счет получателя – 03100643000000013200, Банк получателя: ОКЦ № 1 ВВГУ Банка России//УФК по Нижегородской области, г Нижний Новгород, БИК банка – 012202102, Счет банка получателя – 40102810745370000024, Код бюджетной классификации (КБК) – 143 114 13020 02 0000 410, Код ОКТМО – 22701000</w:t>
      </w:r>
      <w:r>
        <w:rPr>
          <w:lang w:val="ru-RU"/>
        </w:rPr>
        <w:t xml:space="preserve"> </w:t>
      </w:r>
      <w:r w:rsidR="00A509BA" w:rsidRPr="00A509BA">
        <w:rPr>
          <w:bCs/>
          <w:i/>
          <w:lang w:val="ru-RU"/>
        </w:rPr>
        <w:t>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526BF27B" w14:textId="108022A1" w:rsidR="0049471F" w:rsidRPr="0049471F" w:rsidRDefault="0049471F" w:rsidP="0049471F">
      <w:pPr>
        <w:ind w:firstLine="720"/>
        <w:jc w:val="both"/>
        <w:rPr>
          <w:lang w:val="ru-RU"/>
        </w:rPr>
      </w:pPr>
      <w:r w:rsidRPr="0049471F">
        <w:rPr>
          <w:highlight w:val="green"/>
          <w:lang w:val="ru-RU"/>
        </w:rPr>
        <w:t>4.2.3. В течение 2 рабочих дней с даты подписания акта-приема передачи представить Продавцу скан-копию платежных поручений (квитанций) об оплате государственной пошлины за государственную регистрацию перехода права собственности на имущество, указанное в пункте 1.1. договора.</w:t>
      </w:r>
    </w:p>
    <w:p w14:paraId="5BE17435" w14:textId="1242288F" w:rsidR="0049471F" w:rsidRDefault="0049471F" w:rsidP="0049471F">
      <w:pPr>
        <w:ind w:firstLine="720"/>
        <w:jc w:val="both"/>
        <w:rPr>
          <w:lang w:val="ru-RU"/>
        </w:rPr>
      </w:pPr>
      <w:r w:rsidRPr="0049471F">
        <w:rPr>
          <w:highlight w:val="green"/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 государственной регистрации перехода права собственности на имущество, указанное в пункте 1.1. договора.</w:t>
      </w:r>
    </w:p>
    <w:p w14:paraId="7333F336" w14:textId="77777777" w:rsidR="0049471F" w:rsidRDefault="0049471F" w:rsidP="00A509BA">
      <w:pPr>
        <w:ind w:firstLine="720"/>
        <w:jc w:val="both"/>
        <w:rPr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482F5FA9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гарантирует, что на момент подписания Договора 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банкротства,  в отношении него  не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В случаях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6.2. Риск случайной гибели или случайного повреждения, а также бремя содержания имущества переходит на Покупателя с момента передачи имущества  по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E3EB" w14:textId="77777777" w:rsidR="000B585C" w:rsidRDefault="000B585C" w:rsidP="007078EB">
      <w:r>
        <w:separator/>
      </w:r>
    </w:p>
  </w:endnote>
  <w:endnote w:type="continuationSeparator" w:id="0">
    <w:p w14:paraId="458147DD" w14:textId="77777777" w:rsidR="000B585C" w:rsidRDefault="000B585C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CF4E" w14:textId="77777777" w:rsidR="000B585C" w:rsidRDefault="000B585C" w:rsidP="007078EB">
      <w:r>
        <w:separator/>
      </w:r>
    </w:p>
  </w:footnote>
  <w:footnote w:type="continuationSeparator" w:id="0">
    <w:p w14:paraId="5920BDE1" w14:textId="77777777" w:rsidR="000B585C" w:rsidRDefault="000B585C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32090356">
    <w:abstractNumId w:val="15"/>
  </w:num>
  <w:num w:numId="2" w16cid:durableId="795947639">
    <w:abstractNumId w:val="14"/>
  </w:num>
  <w:num w:numId="3" w16cid:durableId="1528105597">
    <w:abstractNumId w:val="11"/>
  </w:num>
  <w:num w:numId="4" w16cid:durableId="913129358">
    <w:abstractNumId w:val="17"/>
  </w:num>
  <w:num w:numId="5" w16cid:durableId="1106999882">
    <w:abstractNumId w:val="19"/>
  </w:num>
  <w:num w:numId="6" w16cid:durableId="286400354">
    <w:abstractNumId w:val="5"/>
  </w:num>
  <w:num w:numId="7" w16cid:durableId="711422222">
    <w:abstractNumId w:val="2"/>
  </w:num>
  <w:num w:numId="8" w16cid:durableId="707296541">
    <w:abstractNumId w:val="8"/>
  </w:num>
  <w:num w:numId="9" w16cid:durableId="949239838">
    <w:abstractNumId w:val="1"/>
  </w:num>
  <w:num w:numId="10" w16cid:durableId="1172649326">
    <w:abstractNumId w:val="6"/>
  </w:num>
  <w:num w:numId="11" w16cid:durableId="1849250898">
    <w:abstractNumId w:val="7"/>
  </w:num>
  <w:num w:numId="12" w16cid:durableId="1634021208">
    <w:abstractNumId w:val="9"/>
  </w:num>
  <w:num w:numId="13" w16cid:durableId="475150261">
    <w:abstractNumId w:val="10"/>
  </w:num>
  <w:num w:numId="14" w16cid:durableId="1548640499">
    <w:abstractNumId w:val="4"/>
  </w:num>
  <w:num w:numId="15" w16cid:durableId="223758457">
    <w:abstractNumId w:val="3"/>
  </w:num>
  <w:num w:numId="16" w16cid:durableId="2111046382">
    <w:abstractNumId w:val="22"/>
  </w:num>
  <w:num w:numId="17" w16cid:durableId="199217073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0761621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0462289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7606526">
    <w:abstractNumId w:val="21"/>
  </w:num>
  <w:num w:numId="21" w16cid:durableId="1036808061">
    <w:abstractNumId w:val="18"/>
  </w:num>
  <w:num w:numId="22" w16cid:durableId="733046193">
    <w:abstractNumId w:val="16"/>
  </w:num>
  <w:num w:numId="23" w16cid:durableId="2035382133">
    <w:abstractNumId w:val="12"/>
  </w:num>
  <w:num w:numId="24" w16cid:durableId="1973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819829">
    <w:abstractNumId w:val="0"/>
  </w:num>
  <w:num w:numId="26" w16cid:durableId="9851595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85C"/>
    <w:rsid w:val="000B5CB0"/>
    <w:rsid w:val="000C22F4"/>
    <w:rsid w:val="000C3191"/>
    <w:rsid w:val="000C76BA"/>
    <w:rsid w:val="000D033E"/>
    <w:rsid w:val="000D1D51"/>
    <w:rsid w:val="000D4D0E"/>
    <w:rsid w:val="000E1FFC"/>
    <w:rsid w:val="000F2428"/>
    <w:rsid w:val="000F28D0"/>
    <w:rsid w:val="000F317D"/>
    <w:rsid w:val="00102087"/>
    <w:rsid w:val="0010288D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499E"/>
    <w:rsid w:val="00186CEC"/>
    <w:rsid w:val="00193BF5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E52C0"/>
    <w:rsid w:val="001F2AB9"/>
    <w:rsid w:val="001F7BA6"/>
    <w:rsid w:val="001F7C4D"/>
    <w:rsid w:val="00200B3D"/>
    <w:rsid w:val="00201C2D"/>
    <w:rsid w:val="002038D8"/>
    <w:rsid w:val="0020414D"/>
    <w:rsid w:val="00205D40"/>
    <w:rsid w:val="002104AD"/>
    <w:rsid w:val="002123C3"/>
    <w:rsid w:val="0021627E"/>
    <w:rsid w:val="002237E3"/>
    <w:rsid w:val="00227FE5"/>
    <w:rsid w:val="0023064E"/>
    <w:rsid w:val="00241E83"/>
    <w:rsid w:val="00243CE2"/>
    <w:rsid w:val="002471DF"/>
    <w:rsid w:val="00251E29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4AA1"/>
    <w:rsid w:val="002C4DFD"/>
    <w:rsid w:val="002C6108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50A1"/>
    <w:rsid w:val="003671A7"/>
    <w:rsid w:val="003704EE"/>
    <w:rsid w:val="00372DC8"/>
    <w:rsid w:val="00373B0E"/>
    <w:rsid w:val="00376FF2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034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9471F"/>
    <w:rsid w:val="00494DE8"/>
    <w:rsid w:val="004A5D6E"/>
    <w:rsid w:val="004B2DB0"/>
    <w:rsid w:val="004B6323"/>
    <w:rsid w:val="004B6ADF"/>
    <w:rsid w:val="004C5663"/>
    <w:rsid w:val="004D112F"/>
    <w:rsid w:val="004D2DE0"/>
    <w:rsid w:val="004D7B44"/>
    <w:rsid w:val="004E07A2"/>
    <w:rsid w:val="004E0E35"/>
    <w:rsid w:val="004E2CEE"/>
    <w:rsid w:val="004E401C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D1173"/>
    <w:rsid w:val="006D1FAF"/>
    <w:rsid w:val="006D3DFA"/>
    <w:rsid w:val="006D5A7F"/>
    <w:rsid w:val="006D7FC5"/>
    <w:rsid w:val="006E0F67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48FA"/>
    <w:rsid w:val="008059AF"/>
    <w:rsid w:val="00810893"/>
    <w:rsid w:val="008212EA"/>
    <w:rsid w:val="00825422"/>
    <w:rsid w:val="00825436"/>
    <w:rsid w:val="00825A33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82243"/>
    <w:rsid w:val="008833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6E0D"/>
    <w:rsid w:val="00B3050E"/>
    <w:rsid w:val="00B32427"/>
    <w:rsid w:val="00B342F3"/>
    <w:rsid w:val="00B343E3"/>
    <w:rsid w:val="00B373E0"/>
    <w:rsid w:val="00B42E65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D6353"/>
    <w:rsid w:val="00CD6806"/>
    <w:rsid w:val="00CD70B4"/>
    <w:rsid w:val="00CE1989"/>
    <w:rsid w:val="00CE41C3"/>
    <w:rsid w:val="00CE7E27"/>
    <w:rsid w:val="00CF3A91"/>
    <w:rsid w:val="00CF49D6"/>
    <w:rsid w:val="00D0038F"/>
    <w:rsid w:val="00D00790"/>
    <w:rsid w:val="00D01965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E267D"/>
    <w:rsid w:val="00DE77EC"/>
    <w:rsid w:val="00DF0AC7"/>
    <w:rsid w:val="00DF0E40"/>
    <w:rsid w:val="00DF57EE"/>
    <w:rsid w:val="00DF6749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93964"/>
    <w:rsid w:val="00EA12D4"/>
    <w:rsid w:val="00EA1A03"/>
    <w:rsid w:val="00EA4C81"/>
    <w:rsid w:val="00EA67BF"/>
    <w:rsid w:val="00EA7739"/>
    <w:rsid w:val="00EB0403"/>
    <w:rsid w:val="00EB1D83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549"/>
    <w:rsid w:val="00F71E4E"/>
    <w:rsid w:val="00F72420"/>
    <w:rsid w:val="00F725A6"/>
    <w:rsid w:val="00F72C0A"/>
    <w:rsid w:val="00F73BCD"/>
    <w:rsid w:val="00F747B5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BD26D9A5-E81B-44BB-8517-8C537E29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8C1751B-155A-46DE-80C3-67F91A778E9C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Шеронова Татьяна Николаевна</cp:lastModifiedBy>
  <cp:revision>2</cp:revision>
  <cp:lastPrinted>2020-12-28T10:54:00Z</cp:lastPrinted>
  <dcterms:created xsi:type="dcterms:W3CDTF">2026-03-13T13:05:00Z</dcterms:created>
  <dcterms:modified xsi:type="dcterms:W3CDTF">2026-03-13T13:05:00Z</dcterms:modified>
</cp:coreProperties>
</file>